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8FF58" w14:textId="77777777" w:rsidR="004D18BE" w:rsidRPr="005D5CCC" w:rsidRDefault="00B7744A" w:rsidP="00FF259E">
      <w:pPr>
        <w:jc w:val="center"/>
        <w:rPr>
          <w:rFonts w:ascii="Arial" w:hAnsi="Arial" w:cs="Arial"/>
        </w:rPr>
      </w:pPr>
      <w:r w:rsidRPr="005D5CCC">
        <w:rPr>
          <w:rFonts w:ascii="Arial" w:hAnsi="Arial" w:cs="Arial"/>
          <w:b/>
        </w:rPr>
        <w:t xml:space="preserve">       </w:t>
      </w:r>
      <w:r w:rsidR="004D18BE" w:rsidRPr="005D5CCC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D5CCC" w14:paraId="5303569C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DD8997A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984B43C" w14:textId="5FE89DB6" w:rsidR="00D3033E" w:rsidRPr="005D5CCC" w:rsidRDefault="00DB659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A4287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5D5CCC"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5D5CCC" w14:paraId="6A7E86C7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21E7F54" w14:textId="77777777" w:rsidR="00D3033E" w:rsidRPr="005D5CC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7079F7F" w14:textId="77777777" w:rsidR="00D3033E" w:rsidRPr="005D5CCC" w:rsidRDefault="00C53DD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</w:tc>
      </w:tr>
      <w:tr w:rsidR="005551AD" w:rsidRPr="005D5CCC" w14:paraId="5C7582C4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305709D" w14:textId="77777777" w:rsidR="005551AD" w:rsidRPr="005D5CC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2BDF53A" w14:textId="77777777" w:rsidR="005551AD" w:rsidRPr="005D5CCC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D3033E" w:rsidRPr="005D5CCC" w14:paraId="098FB521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23268B19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8B2F528" w14:textId="77777777" w:rsidR="00D3033E" w:rsidRPr="005D5CC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D5CC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D5CC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D5CC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473C66A" w14:textId="77777777" w:rsidR="00D3033E" w:rsidRPr="005D5CC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8FA3E8" w14:textId="77777777" w:rsidR="00D3033E" w:rsidRPr="005D5CC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D5CCC">
              <w:rPr>
                <w:rFonts w:ascii="Arial" w:hAnsi="Arial" w:cs="Arial"/>
                <w:sz w:val="22"/>
                <w:szCs w:val="22"/>
              </w:rPr>
              <w:t>_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D5CCC" w14:paraId="198691C9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9246F27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5C925E7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0BFD6A1" w14:textId="77777777" w:rsidR="00D3033E" w:rsidRPr="005D5CCC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5D5CC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5A998B72" w14:textId="77777777" w:rsidR="00574FA4" w:rsidRPr="005D5CCC" w:rsidRDefault="00A24932" w:rsidP="00376E8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4F876DA7" w14:textId="77777777" w:rsidR="002D4F60" w:rsidRPr="005D5CCC" w:rsidRDefault="00A24932" w:rsidP="00A2493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</w:tc>
      </w:tr>
      <w:tr w:rsidR="00D3033E" w:rsidRPr="005D5CCC" w14:paraId="4F76ACD6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5A9397FF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5D5CC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B3AF284" w14:textId="77777777" w:rsidR="00D3033E" w:rsidRPr="005D5CC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5D5CCC" w14:paraId="368453D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6D16363" w14:textId="77777777" w:rsidR="00D3033E" w:rsidRPr="005D5CC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9DE980A" w14:textId="77777777" w:rsidR="00376452" w:rsidRPr="005D5CCC" w:rsidRDefault="001E0F5C" w:rsidP="00DA428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6B7BB7FC" w14:textId="77777777" w:rsidR="00E6696E" w:rsidRPr="005D5CCC" w:rsidRDefault="00E6696E" w:rsidP="00DA428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Radiator fan operation for correct operation under specified testing instructions.</w:t>
            </w:r>
          </w:p>
          <w:p w14:paraId="044E1E3C" w14:textId="77777777" w:rsidR="00E6696E" w:rsidRPr="005D5CCC" w:rsidRDefault="00E6696E" w:rsidP="00DA4287">
            <w:pPr>
              <w:pStyle w:val="ListParagraph"/>
              <w:numPr>
                <w:ilvl w:val="0"/>
                <w:numId w:val="10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thermal switch for correct operation under specified testing instructions.</w:t>
            </w:r>
          </w:p>
          <w:p w14:paraId="43EA95A0" w14:textId="77777777" w:rsidR="00E6696E" w:rsidRPr="005D5CCC" w:rsidRDefault="00E6696E" w:rsidP="00DA428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temperature sender for correct operation under specified testing instructions.</w:t>
            </w:r>
          </w:p>
          <w:p w14:paraId="197AECF3" w14:textId="77777777" w:rsidR="0092796C" w:rsidRPr="005D5CCC" w:rsidRDefault="001E0F5C" w:rsidP="00DA428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Repair Electrical Accessories</w:t>
            </w:r>
          </w:p>
          <w:p w14:paraId="1BE0E73E" w14:textId="77777777" w:rsidR="00E6696E" w:rsidRPr="005D5CCC" w:rsidRDefault="00E6696E" w:rsidP="00DA428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oil warning switch operation for correct operation under specified testing instructions.</w:t>
            </w:r>
          </w:p>
          <w:p w14:paraId="1E13FB82" w14:textId="77777777" w:rsidR="00E6696E" w:rsidRPr="005D5CCC" w:rsidRDefault="00E6696E" w:rsidP="00DA428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fuse, relay operation for correct operation under specified testing instructions.</w:t>
            </w:r>
          </w:p>
          <w:p w14:paraId="7FA476BA" w14:textId="77777777" w:rsidR="00E6696E" w:rsidRPr="005D5CCC" w:rsidRDefault="00E6696E" w:rsidP="00DA428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fuel sender operation for correct operation under specified testing instructions.</w:t>
            </w:r>
          </w:p>
          <w:p w14:paraId="636BA8DE" w14:textId="77777777" w:rsidR="00E6696E" w:rsidRPr="005D5CCC" w:rsidRDefault="00E6696E" w:rsidP="00DA4287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28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wiper motor, washer motor for correct operation under specified testing instructions.</w:t>
            </w:r>
          </w:p>
          <w:p w14:paraId="343A2AAF" w14:textId="77777777" w:rsidR="00376452" w:rsidRPr="005D5CCC" w:rsidRDefault="00E6696E" w:rsidP="00DA4287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328"/>
              <w:rPr>
                <w:rFonts w:ascii="Arial" w:eastAsia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heating Elements  for correct operation under specified testing instructions</w:t>
            </w:r>
          </w:p>
        </w:tc>
      </w:tr>
    </w:tbl>
    <w:p w14:paraId="0D9137E6" w14:textId="77777777" w:rsidR="00415675" w:rsidRPr="005D5CCC" w:rsidRDefault="00415675" w:rsidP="00FB17E1">
      <w:pPr>
        <w:jc w:val="center"/>
        <w:rPr>
          <w:rFonts w:ascii="Arial" w:hAnsi="Arial" w:cs="Arial"/>
          <w:b/>
        </w:rPr>
      </w:pPr>
    </w:p>
    <w:p w14:paraId="171A2F66" w14:textId="77777777" w:rsidR="00415675" w:rsidRPr="005D5CCC" w:rsidRDefault="00415675" w:rsidP="00FB17E1">
      <w:pPr>
        <w:jc w:val="center"/>
        <w:rPr>
          <w:rFonts w:ascii="Arial" w:hAnsi="Arial" w:cs="Arial"/>
          <w:b/>
        </w:rPr>
      </w:pPr>
    </w:p>
    <w:p w14:paraId="67911255" w14:textId="77777777" w:rsidR="004D18BE" w:rsidRPr="005D5CCC" w:rsidRDefault="004D18BE" w:rsidP="00FB17E1">
      <w:pPr>
        <w:jc w:val="center"/>
        <w:rPr>
          <w:rFonts w:ascii="Arial" w:hAnsi="Arial" w:cs="Arial"/>
          <w:b/>
          <w:sz w:val="32"/>
        </w:rPr>
      </w:pPr>
      <w:r w:rsidRPr="005D5CC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427" w:type="dxa"/>
        <w:tblInd w:w="108" w:type="dxa"/>
        <w:tblLook w:val="04A0" w:firstRow="1" w:lastRow="0" w:firstColumn="1" w:lastColumn="0" w:noHBand="0" w:noVBand="1"/>
      </w:tblPr>
      <w:tblGrid>
        <w:gridCol w:w="2082"/>
        <w:gridCol w:w="7345"/>
      </w:tblGrid>
      <w:tr w:rsidR="004D18BE" w:rsidRPr="005D5CCC" w14:paraId="6F227E01" w14:textId="77777777" w:rsidTr="00DA4287">
        <w:trPr>
          <w:trHeight w:val="530"/>
        </w:trPr>
        <w:tc>
          <w:tcPr>
            <w:tcW w:w="2082" w:type="dxa"/>
            <w:vAlign w:val="center"/>
          </w:tcPr>
          <w:p w14:paraId="43793373" w14:textId="77777777" w:rsidR="004D18BE" w:rsidRPr="005D5CCC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7345" w:type="dxa"/>
            <w:vAlign w:val="center"/>
          </w:tcPr>
          <w:p w14:paraId="1BB7A430" w14:textId="77777777" w:rsidR="004D18BE" w:rsidRPr="005D5CCC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18BE" w:rsidRPr="005D5CCC" w14:paraId="717975B2" w14:textId="77777777" w:rsidTr="00DA4287">
        <w:trPr>
          <w:trHeight w:val="440"/>
        </w:trPr>
        <w:tc>
          <w:tcPr>
            <w:tcW w:w="2082" w:type="dxa"/>
            <w:vAlign w:val="center"/>
          </w:tcPr>
          <w:p w14:paraId="1948F1E3" w14:textId="77777777" w:rsidR="004D18BE" w:rsidRPr="005D5CCC" w:rsidRDefault="004D18B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7345" w:type="dxa"/>
            <w:vAlign w:val="center"/>
          </w:tcPr>
          <w:p w14:paraId="1E745F51" w14:textId="77777777" w:rsidR="004D18BE" w:rsidRPr="005D5CCC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5D5CCC" w14:paraId="10C89036" w14:textId="77777777" w:rsidTr="00DA4287">
        <w:trPr>
          <w:trHeight w:val="620"/>
        </w:trPr>
        <w:tc>
          <w:tcPr>
            <w:tcW w:w="2082" w:type="dxa"/>
            <w:vAlign w:val="center"/>
          </w:tcPr>
          <w:p w14:paraId="5BA5349C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345" w:type="dxa"/>
            <w:vAlign w:val="center"/>
          </w:tcPr>
          <w:p w14:paraId="6BE023C1" w14:textId="7D7EEBEF" w:rsidR="00783765" w:rsidRPr="005D5CCC" w:rsidRDefault="00DB659D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A4287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5D5CCC"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5D5CCC" w14:paraId="086ED0A1" w14:textId="77777777" w:rsidTr="00DA4287">
        <w:trPr>
          <w:trHeight w:val="262"/>
        </w:trPr>
        <w:tc>
          <w:tcPr>
            <w:tcW w:w="2082" w:type="dxa"/>
            <w:vAlign w:val="center"/>
          </w:tcPr>
          <w:p w14:paraId="79512D13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345" w:type="dxa"/>
            <w:vAlign w:val="center"/>
          </w:tcPr>
          <w:p w14:paraId="3A3B1A5A" w14:textId="77777777" w:rsidR="00783765" w:rsidRPr="005D5CCC" w:rsidRDefault="00C53DD5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</w:tc>
      </w:tr>
      <w:tr w:rsidR="00783765" w:rsidRPr="005D5CCC" w14:paraId="261F042D" w14:textId="77777777" w:rsidTr="00DA4287">
        <w:trPr>
          <w:trHeight w:val="377"/>
        </w:trPr>
        <w:tc>
          <w:tcPr>
            <w:tcW w:w="2082" w:type="dxa"/>
            <w:vAlign w:val="center"/>
          </w:tcPr>
          <w:p w14:paraId="1E46737A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345" w:type="dxa"/>
            <w:vAlign w:val="center"/>
          </w:tcPr>
          <w:p w14:paraId="0FC8D1A3" w14:textId="77777777" w:rsidR="00783765" w:rsidRPr="005D5CC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D5CCC" w14:paraId="1B05DB58" w14:textId="77777777" w:rsidTr="00DA4287">
        <w:trPr>
          <w:trHeight w:val="917"/>
        </w:trPr>
        <w:tc>
          <w:tcPr>
            <w:tcW w:w="2082" w:type="dxa"/>
            <w:vAlign w:val="center"/>
          </w:tcPr>
          <w:p w14:paraId="0EF00166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</w:tc>
        <w:tc>
          <w:tcPr>
            <w:tcW w:w="7345" w:type="dxa"/>
            <w:vAlign w:val="center"/>
          </w:tcPr>
          <w:p w14:paraId="287271BC" w14:textId="77777777" w:rsidR="00AE20C4" w:rsidRPr="005D5CCC" w:rsidRDefault="001E0F5C" w:rsidP="001E0F5C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48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4981FE4E" w14:textId="77777777" w:rsidR="00783765" w:rsidRPr="005D5CCC" w:rsidRDefault="001E0F5C" w:rsidP="001E0F5C">
            <w:pPr>
              <w:pStyle w:val="ListParagraph"/>
              <w:numPr>
                <w:ilvl w:val="0"/>
                <w:numId w:val="9"/>
              </w:numPr>
              <w:ind w:left="487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</w:tc>
      </w:tr>
    </w:tbl>
    <w:p w14:paraId="4ABC6CC0" w14:textId="77777777" w:rsidR="004D18BE" w:rsidRPr="005D5CCC" w:rsidRDefault="004D18BE" w:rsidP="00336E39">
      <w:pPr>
        <w:spacing w:line="240" w:lineRule="auto"/>
        <w:rPr>
          <w:rFonts w:ascii="Arial" w:hAnsi="Arial" w:cs="Arial"/>
        </w:rPr>
      </w:pPr>
    </w:p>
    <w:p w14:paraId="39A4DAEA" w14:textId="77777777" w:rsidR="004D18BE" w:rsidRPr="005D5CCC" w:rsidRDefault="004D18BE" w:rsidP="00336E39">
      <w:pPr>
        <w:spacing w:line="240" w:lineRule="auto"/>
        <w:rPr>
          <w:rFonts w:ascii="Arial" w:hAnsi="Arial" w:cs="Arial"/>
        </w:rPr>
      </w:pPr>
      <w:r w:rsidRPr="005D5CCC">
        <w:rPr>
          <w:rFonts w:ascii="Arial" w:hAnsi="Arial" w:cs="Arial"/>
        </w:rPr>
        <w:t>I can……………….</w:t>
      </w:r>
    </w:p>
    <w:tbl>
      <w:tblPr>
        <w:tblStyle w:val="TableGrid"/>
        <w:tblW w:w="95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87"/>
        <w:gridCol w:w="1350"/>
        <w:gridCol w:w="1080"/>
      </w:tblGrid>
      <w:tr w:rsidR="004D18BE" w:rsidRPr="005D5CCC" w14:paraId="2EFDC3A8" w14:textId="77777777" w:rsidTr="00DA4287">
        <w:trPr>
          <w:trHeight w:val="398"/>
        </w:trPr>
        <w:tc>
          <w:tcPr>
            <w:tcW w:w="7087" w:type="dxa"/>
            <w:shd w:val="clear" w:color="auto" w:fill="auto"/>
            <w:vAlign w:val="center"/>
          </w:tcPr>
          <w:p w14:paraId="046F22B2" w14:textId="77777777" w:rsidR="004D18BE" w:rsidRPr="005D5CCC" w:rsidRDefault="004D18BE" w:rsidP="00073EDA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692B86B" w14:textId="77777777" w:rsidR="004D18BE" w:rsidRPr="005D5CCC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B9ABBA" w14:textId="77777777" w:rsidR="004D18BE" w:rsidRPr="005D5CCC" w:rsidRDefault="004D18BE" w:rsidP="00B667A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A702B" w:rsidRPr="005D5CCC" w14:paraId="0D3B3236" w14:textId="77777777" w:rsidTr="00DA4287">
        <w:trPr>
          <w:trHeight w:val="398"/>
        </w:trPr>
        <w:tc>
          <w:tcPr>
            <w:tcW w:w="7087" w:type="dxa"/>
          </w:tcPr>
          <w:p w14:paraId="5847C9A3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Radiator fan operation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550F689A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544" behindDoc="0" locked="0" layoutInCell="1" allowOverlap="1" wp14:anchorId="466226C9" wp14:editId="3E76BA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D4AC9B" id="Rounded Rectangle 35" o:spid="_x0000_s1026" style="position:absolute;margin-left:6.95pt;margin-top:2.4pt;width:28.5pt;height:12.9pt;z-index:25207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4B2CB57C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6BD4CD51" wp14:editId="5DD59DF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1D8D17" id="Rounded Rectangle 36" o:spid="_x0000_s1026" style="position:absolute;margin-left:9.35pt;margin-top:2.4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4144D089" w14:textId="77777777" w:rsidTr="00DA4287">
        <w:trPr>
          <w:trHeight w:val="398"/>
        </w:trPr>
        <w:tc>
          <w:tcPr>
            <w:tcW w:w="7087" w:type="dxa"/>
          </w:tcPr>
          <w:p w14:paraId="33020521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thermal switch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6F8B8FB6" w14:textId="77777777" w:rsidR="005A702B" w:rsidRPr="005D5CCC" w:rsidRDefault="005A702B" w:rsidP="005A702B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671A5BE8" wp14:editId="7944B62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E3545" id="Rounded Rectangle 10" o:spid="_x0000_s1026" style="position:absolute;margin-left:8.5pt;margin-top:5pt;width:28.45pt;height:12.8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8153951" w14:textId="77777777" w:rsidR="005A702B" w:rsidRPr="005D5CCC" w:rsidRDefault="005A702B" w:rsidP="005A702B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5C0E2049" wp14:editId="24F96A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F62FA8" id="Rounded Rectangle 11" o:spid="_x0000_s1026" style="position:absolute;margin-left:9.5pt;margin-top:4.95pt;width:28.5pt;height:12.9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6B095D" w:rsidRPr="005D5CCC" w14:paraId="4D77154A" w14:textId="77777777" w:rsidTr="00DA4287">
        <w:trPr>
          <w:trHeight w:val="398"/>
        </w:trPr>
        <w:tc>
          <w:tcPr>
            <w:tcW w:w="7087" w:type="dxa"/>
          </w:tcPr>
          <w:p w14:paraId="0800F822" w14:textId="77777777" w:rsidR="006B095D" w:rsidRPr="005D5CCC" w:rsidRDefault="005A702B" w:rsidP="00DA4287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temperature sender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283BD418" w14:textId="77777777" w:rsidR="006B095D" w:rsidRPr="005D5CCC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0F669D9D" wp14:editId="6EB9538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CB8976" id="Rounded Rectangle 12" o:spid="_x0000_s1026" style="position:absolute;margin-left:8.8pt;margin-top:3.4pt;width:28.5pt;height:12.9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1A4468D9" w14:textId="77777777" w:rsidR="006B095D" w:rsidRPr="005D5CCC" w:rsidRDefault="006B095D" w:rsidP="006B095D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6C6EE96" wp14:editId="28BBCA5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18482B" id="Rounded Rectangle 4" o:spid="_x0000_s1026" style="position:absolute;margin-left:9.5pt;margin-top:3.4pt;width:28.5pt;height:12.9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18E9C763" w14:textId="77777777" w:rsidTr="00DA4287">
        <w:trPr>
          <w:trHeight w:val="398"/>
        </w:trPr>
        <w:tc>
          <w:tcPr>
            <w:tcW w:w="7087" w:type="dxa"/>
          </w:tcPr>
          <w:p w14:paraId="6C788428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oil warning switch operation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6672EF49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474DF08D" wp14:editId="14122A9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C74482" id="Rounded Rectangle 19" o:spid="_x0000_s1026" style="position:absolute;margin-left:7.35pt;margin-top:3.6pt;width:28.5pt;height:12.9pt;z-index:25209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6252ADFE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17F99743" wp14:editId="5D2CB11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C37C01" id="Rounded Rectangle 20" o:spid="_x0000_s1026" style="position:absolute;margin-left:9.7pt;margin-top:3.05pt;width:28.5pt;height:12.9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289D3868" w14:textId="77777777" w:rsidTr="00DA4287">
        <w:trPr>
          <w:trHeight w:val="398"/>
        </w:trPr>
        <w:tc>
          <w:tcPr>
            <w:tcW w:w="7087" w:type="dxa"/>
          </w:tcPr>
          <w:p w14:paraId="5B92D9D6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fuse, relay operation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2BBBBB6A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1692B1B3" wp14:editId="14B7DA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4DDB21" id="Rounded Rectangle 3" o:spid="_x0000_s1026" style="position:absolute;margin-left:6.95pt;margin-top:2.4pt;width:28.5pt;height:12.9pt;z-index:25209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5C118EB9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6C480160" wp14:editId="2169BBE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F7E63C" id="Rounded Rectangle 6" o:spid="_x0000_s1026" style="position:absolute;margin-left:9.35pt;margin-top:2.4pt;width:28.45pt;height:12.85pt;z-index:25209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1A731C37" w14:textId="77777777" w:rsidTr="00DA4287">
        <w:trPr>
          <w:trHeight w:val="398"/>
        </w:trPr>
        <w:tc>
          <w:tcPr>
            <w:tcW w:w="7087" w:type="dxa"/>
          </w:tcPr>
          <w:p w14:paraId="3289C885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fuel sender operation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6ADE6EE1" w14:textId="77777777" w:rsidR="005A702B" w:rsidRPr="005D5CCC" w:rsidRDefault="005A702B" w:rsidP="005A702B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70599841" wp14:editId="3832D6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ECB551" id="Rounded Rectangle 7" o:spid="_x0000_s1026" style="position:absolute;margin-left:8.5pt;margin-top:5pt;width:28.45pt;height:12.85pt;z-index:25209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CU9cIJ2wAAAAc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7250A266" w14:textId="77777777" w:rsidR="005A702B" w:rsidRPr="005D5CCC" w:rsidRDefault="005A702B" w:rsidP="005A702B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115E7AAE" wp14:editId="70951E4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AEB19" id="Rounded Rectangle 8" o:spid="_x0000_s1026" style="position:absolute;margin-left:9.5pt;margin-top:4.95pt;width:28.5pt;height:12.9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H2Wm6n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5900E119" w14:textId="77777777" w:rsidTr="00DA4287">
        <w:trPr>
          <w:trHeight w:val="398"/>
        </w:trPr>
        <w:tc>
          <w:tcPr>
            <w:tcW w:w="7087" w:type="dxa"/>
          </w:tcPr>
          <w:p w14:paraId="4D0E38E1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  <w:tc>
          <w:tcPr>
            <w:tcW w:w="1350" w:type="dxa"/>
            <w:vAlign w:val="center"/>
          </w:tcPr>
          <w:p w14:paraId="35A8F3D8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23B87FE9" wp14:editId="780FE4E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BBAAC1" id="Rounded Rectangle 9" o:spid="_x0000_s1026" style="position:absolute;margin-left:8.8pt;margin-top:3.4pt;width:28.5pt;height:12.9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AZkL2uaAgAAeQ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D9F72B9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14CE961E" wp14:editId="5461C8F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EAEE06" id="Rounded Rectangle 13" o:spid="_x0000_s1026" style="position:absolute;margin-left:9.5pt;margin-top:3.4pt;width:28.5pt;height:12.9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5A702B" w:rsidRPr="005D5CCC" w14:paraId="4F18ECDC" w14:textId="77777777" w:rsidTr="00DA4287">
        <w:trPr>
          <w:trHeight w:val="398"/>
        </w:trPr>
        <w:tc>
          <w:tcPr>
            <w:tcW w:w="7087" w:type="dxa"/>
          </w:tcPr>
          <w:p w14:paraId="11C85746" w14:textId="77777777" w:rsidR="005A702B" w:rsidRPr="005D5CCC" w:rsidRDefault="005A702B" w:rsidP="00DA4287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409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Inspects heating Elements  for correct operation under specified testing instructions</w:t>
            </w:r>
          </w:p>
        </w:tc>
        <w:tc>
          <w:tcPr>
            <w:tcW w:w="1350" w:type="dxa"/>
            <w:vAlign w:val="center"/>
          </w:tcPr>
          <w:p w14:paraId="4DC8CE14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4666FA21" wp14:editId="779694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A34967" id="Rounded Rectangle 14" o:spid="_x0000_s1026" style="position:absolute;margin-left:7.35pt;margin-top:3.6pt;width:28.5pt;height:12.9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AbxIHt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vAlign w:val="center"/>
          </w:tcPr>
          <w:p w14:paraId="2B96B134" w14:textId="77777777" w:rsidR="005A702B" w:rsidRPr="005D5CCC" w:rsidRDefault="005A702B" w:rsidP="005A702B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66C76FFB" wp14:editId="0C1FDE1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F00CFC" id="Rounded Rectangle 15" o:spid="_x0000_s1026" style="position:absolute;margin-left:9.7pt;margin-top:3.05pt;width:28.5pt;height:12.9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A438D04" w14:textId="77777777" w:rsidR="002864EE" w:rsidRPr="005D5CCC" w:rsidRDefault="002864EE">
      <w:pPr>
        <w:rPr>
          <w:rFonts w:ascii="Arial" w:hAnsi="Arial" w:cs="Arial"/>
        </w:rPr>
      </w:pPr>
    </w:p>
    <w:p w14:paraId="5C8584CE" w14:textId="77777777" w:rsidR="004D18BE" w:rsidRPr="005D5CCC" w:rsidRDefault="00DB659D">
      <w:pPr>
        <w:rPr>
          <w:rFonts w:ascii="Arial" w:hAnsi="Arial" w:cs="Arial"/>
        </w:rPr>
      </w:pPr>
      <w:r w:rsidRPr="005D5CC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D987731" wp14:editId="1D21744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BEA9C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5D5CCC">
        <w:rPr>
          <w:rFonts w:ascii="Arial" w:hAnsi="Arial" w:cs="Arial"/>
        </w:rPr>
        <w:t>Candidate’</w:t>
      </w:r>
      <w:r w:rsidR="00023E92" w:rsidRPr="005D5CCC">
        <w:rPr>
          <w:rFonts w:ascii="Arial" w:hAnsi="Arial" w:cs="Arial"/>
        </w:rPr>
        <w:t xml:space="preserve">s Signature__________________ </w:t>
      </w:r>
      <w:r w:rsidR="004D18BE" w:rsidRPr="005D5CCC">
        <w:rPr>
          <w:rFonts w:ascii="Arial" w:hAnsi="Arial" w:cs="Arial"/>
        </w:rPr>
        <w:t>Assessor’</w:t>
      </w:r>
      <w:r w:rsidR="00023E92" w:rsidRPr="005D5CCC">
        <w:rPr>
          <w:rFonts w:ascii="Arial" w:hAnsi="Arial" w:cs="Arial"/>
        </w:rPr>
        <w:t>s Signature____________________</w:t>
      </w:r>
    </w:p>
    <w:p w14:paraId="0944AF14" w14:textId="77777777" w:rsidR="00DA03FD" w:rsidRPr="005D5CCC" w:rsidRDefault="004D18BE" w:rsidP="00DA03FD">
      <w:pPr>
        <w:rPr>
          <w:rFonts w:ascii="Arial" w:hAnsi="Arial" w:cs="Arial"/>
          <w:b/>
          <w:bCs/>
        </w:rPr>
      </w:pPr>
      <w:r w:rsidRPr="005D5CCC">
        <w:rPr>
          <w:rFonts w:ascii="Arial" w:hAnsi="Arial" w:cs="Arial"/>
        </w:rPr>
        <w:t xml:space="preserve">Date: </w:t>
      </w:r>
      <w:r w:rsidR="00DA03FD" w:rsidRPr="005D5CCC">
        <w:rPr>
          <w:rFonts w:ascii="Arial" w:hAnsi="Arial" w:cs="Arial"/>
        </w:rPr>
        <w:t>_______________________________</w:t>
      </w:r>
    </w:p>
    <w:p w14:paraId="2AFD3662" w14:textId="77777777" w:rsidR="00EE55F5" w:rsidRPr="005D5CCC" w:rsidRDefault="00EE55F5" w:rsidP="00F76AB2">
      <w:pPr>
        <w:rPr>
          <w:rFonts w:ascii="Arial" w:hAnsi="Arial" w:cs="Arial"/>
          <w:b/>
          <w:bCs/>
        </w:rPr>
      </w:pPr>
    </w:p>
    <w:p w14:paraId="4F1C1635" w14:textId="77777777" w:rsidR="00DF6537" w:rsidRPr="005D5CCC" w:rsidRDefault="00DF6537" w:rsidP="00F76AB2">
      <w:pPr>
        <w:rPr>
          <w:rFonts w:ascii="Arial" w:hAnsi="Arial" w:cs="Arial"/>
          <w:b/>
          <w:bCs/>
        </w:rPr>
      </w:pPr>
    </w:p>
    <w:p w14:paraId="3B515823" w14:textId="77777777" w:rsidR="00C05385" w:rsidRPr="005D5CCC" w:rsidRDefault="00C05385" w:rsidP="00C05385">
      <w:pPr>
        <w:jc w:val="center"/>
        <w:rPr>
          <w:rFonts w:ascii="Arial" w:hAnsi="Arial" w:cs="Arial"/>
          <w:b/>
          <w:sz w:val="32"/>
        </w:rPr>
      </w:pPr>
      <w:r w:rsidRPr="005D5CC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5D5CCC" w14:paraId="71D974F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AAF0EC2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8D5EC5C" w14:textId="4C628960" w:rsidR="002864EE" w:rsidRPr="005D5CCC" w:rsidRDefault="00DB659D" w:rsidP="002864E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A4287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5D5CCC"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64EE" w:rsidRPr="005D5CCC" w14:paraId="46844AB6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E69F982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295C3C7" w14:textId="77777777" w:rsidR="002864EE" w:rsidRPr="005D5CCC" w:rsidRDefault="00C53DD5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</w:tc>
      </w:tr>
      <w:tr w:rsidR="002864EE" w:rsidRPr="005D5CCC" w14:paraId="3A36EAE1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5C330268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BF03BE8" w14:textId="77777777" w:rsidR="002864EE" w:rsidRPr="005D5CCC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64EE" w:rsidRPr="005D5CCC" w14:paraId="3B7A6E76" w14:textId="77777777" w:rsidTr="00DA4287">
        <w:trPr>
          <w:trHeight w:val="1430"/>
        </w:trPr>
        <w:tc>
          <w:tcPr>
            <w:tcW w:w="1699" w:type="dxa"/>
            <w:vAlign w:val="center"/>
          </w:tcPr>
          <w:p w14:paraId="67DD8B09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392BB52E" w14:textId="19AB9054" w:rsidR="002864EE" w:rsidRPr="005D5CCC" w:rsidRDefault="002864EE" w:rsidP="002864E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 xml:space="preserve">Name: 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____________________________________________</w:t>
            </w:r>
          </w:p>
          <w:p w14:paraId="5CD2888A" w14:textId="77777777" w:rsidR="002864EE" w:rsidRPr="005D5CCC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CD0661" w14:textId="48914411" w:rsidR="002864EE" w:rsidRPr="005D5CCC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Registration/Roll Number: ______________________Signature: ________</w:t>
            </w:r>
          </w:p>
        </w:tc>
      </w:tr>
      <w:tr w:rsidR="002864EE" w:rsidRPr="005D5CCC" w14:paraId="4E919E08" w14:textId="77777777" w:rsidTr="00DA4287">
        <w:trPr>
          <w:trHeight w:val="2240"/>
        </w:trPr>
        <w:tc>
          <w:tcPr>
            <w:tcW w:w="1699" w:type="dxa"/>
            <w:vAlign w:val="center"/>
          </w:tcPr>
          <w:p w14:paraId="62EC79AF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5052018" w14:textId="1CA185C6" w:rsidR="002864EE" w:rsidRPr="005D5CCC" w:rsidRDefault="002864EE" w:rsidP="002864E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5FF1F8E" w14:textId="1DCCA8D5" w:rsidR="002864EE" w:rsidRPr="005D5CCC" w:rsidRDefault="00DA4287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000" behindDoc="0" locked="0" layoutInCell="1" allowOverlap="1" wp14:anchorId="10486F7D" wp14:editId="3746F5AF">
                      <wp:simplePos x="0" y="0"/>
                      <wp:positionH relativeFrom="column">
                        <wp:posOffset>4211320</wp:posOffset>
                      </wp:positionH>
                      <wp:positionV relativeFrom="paragraph">
                        <wp:posOffset>40640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534CF" id="Rectangle 42" o:spid="_x0000_s1026" style="position:absolute;margin-left:331.6pt;margin-top:3.2pt;width:14pt;height:9.5pt;z-index:25184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sr3Pb3wAAAAg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976" behindDoc="0" locked="0" layoutInCell="1" allowOverlap="1" wp14:anchorId="2776D410" wp14:editId="383DF4E3">
                      <wp:simplePos x="0" y="0"/>
                      <wp:positionH relativeFrom="column">
                        <wp:posOffset>1230630</wp:posOffset>
                      </wp:positionH>
                      <wp:positionV relativeFrom="paragraph">
                        <wp:posOffset>9525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2AB3B4" id="Rectangle 41" o:spid="_x0000_s1026" style="position:absolute;margin-left:96.9pt;margin-top:.75pt;width:14pt;height:9.5pt;z-index:25183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U5BU3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5D5CC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 NOT YET</w:t>
            </w:r>
            <w:r w:rsidR="00FF259E" w:rsidRPr="005D5C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2864EE" w:rsidRPr="005D5CC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776A35BE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9CABD7" w14:textId="6FF2532B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="00DA42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</w:t>
            </w:r>
          </w:p>
          <w:p w14:paraId="55792DA6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4D90B47" w14:textId="0762608C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Assessor’s code:</w:t>
            </w:r>
            <w:r w:rsidR="00DA428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_______________________________________</w:t>
            </w:r>
          </w:p>
          <w:p w14:paraId="359271B2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E207768" w14:textId="77777777" w:rsidR="002864EE" w:rsidRPr="005D5CCC" w:rsidRDefault="002864EE" w:rsidP="002864E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5D5CCC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3687D29" w14:textId="77777777" w:rsidR="00C05385" w:rsidRPr="005D5CCC" w:rsidRDefault="00C05385" w:rsidP="00C05385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D5CCC" w14:paraId="45AAC7D3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6779C5EB" w14:textId="77777777" w:rsidR="00C05385" w:rsidRPr="005D5CC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5D5CCC" w14:paraId="190CCA0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3C0C25E" w14:textId="77777777" w:rsidR="00C05385" w:rsidRPr="005D5CC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4ED6C62" w14:textId="77777777" w:rsidR="00C05385" w:rsidRPr="005D5CC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63DC72" w14:textId="77777777" w:rsidR="00C05385" w:rsidRPr="005D5CC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C05385" w:rsidRPr="005D5CCC" w14:paraId="17EBB01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1AAEFC08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6078D0E" w14:textId="77777777" w:rsidR="00C05385" w:rsidRPr="005D5CC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ABB3D3C" w14:textId="77777777" w:rsidR="00C05385" w:rsidRPr="005D5CC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28F6E5" w14:textId="77777777" w:rsidR="00C05385" w:rsidRPr="005D5CC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948FB2" w14:textId="77777777" w:rsidR="00C05385" w:rsidRPr="005D5CC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0599E12" w14:textId="77777777" w:rsidR="00C05385" w:rsidRPr="005D5CCC" w:rsidRDefault="00C05385" w:rsidP="00336E39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911DC7F" w14:textId="77777777" w:rsidR="00C05385" w:rsidRPr="005D5CC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3D44EAAC" w14:textId="77777777" w:rsidR="00C05385" w:rsidRPr="005D5CCC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C05385" w:rsidRPr="005D5CCC" w14:paraId="358D682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47D00407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3762ED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1DAE487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757E055A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EA046B3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C54EB7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D69AEE6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3A67A764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103C27F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CE10B7E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0828F28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</w:tcPr>
          <w:p w14:paraId="1BBAB5B8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4DA128F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D06D311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DBE1DC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746E9D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54C477FE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0586164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ED5D64A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8AD17E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9384F3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601E43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75F530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C4C0E39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1CCA8E1B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1BA5CC8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410C543" w14:textId="77777777" w:rsidR="00C05385" w:rsidRPr="005D5CCC" w:rsidRDefault="00C05385" w:rsidP="00C05385">
      <w:pPr>
        <w:rPr>
          <w:rFonts w:ascii="Arial" w:hAnsi="Arial" w:cs="Arial"/>
        </w:rPr>
      </w:pPr>
    </w:p>
    <w:p w14:paraId="126C424E" w14:textId="77777777" w:rsidR="00C05385" w:rsidRPr="005D5CCC" w:rsidRDefault="00C05385" w:rsidP="00C05385">
      <w:pPr>
        <w:rPr>
          <w:rFonts w:ascii="Arial" w:hAnsi="Arial" w:cs="Arial"/>
          <w:b/>
        </w:rPr>
      </w:pPr>
      <w:r w:rsidRPr="005D5CCC">
        <w:rPr>
          <w:rFonts w:ascii="Arial" w:hAnsi="Arial" w:cs="Arial"/>
          <w:b/>
        </w:rPr>
        <w:br w:type="page"/>
      </w:r>
    </w:p>
    <w:p w14:paraId="5E386F32" w14:textId="77777777" w:rsidR="00C05385" w:rsidRPr="005D5CCC" w:rsidRDefault="00C05385" w:rsidP="00C05385">
      <w:pPr>
        <w:jc w:val="center"/>
        <w:rPr>
          <w:rFonts w:ascii="Arial" w:hAnsi="Arial" w:cs="Arial"/>
          <w:b/>
          <w:sz w:val="32"/>
        </w:rPr>
      </w:pPr>
      <w:r w:rsidRPr="005D5CCC">
        <w:rPr>
          <w:rFonts w:ascii="Arial" w:hAnsi="Arial" w:cs="Arial"/>
          <w:b/>
          <w:sz w:val="32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5D5CCC" w14:paraId="2C7C30DD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60EA83B" w14:textId="77777777" w:rsidR="00C05385" w:rsidRPr="005D5CC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</w:p>
          <w:p w14:paraId="6B58BBD1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2A3FB4" w14:textId="77777777" w:rsidR="001E0F5C" w:rsidRPr="005D5CCC" w:rsidRDefault="001E0F5C" w:rsidP="001E0F5C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Cooling System and Vehicle Accessories</w:t>
            </w:r>
          </w:p>
          <w:p w14:paraId="5DDAC31E" w14:textId="77777777" w:rsidR="00C05385" w:rsidRPr="005D5CCC" w:rsidRDefault="001E0F5C" w:rsidP="001E0F5C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Repair Electrical Accessories</w:t>
            </w:r>
          </w:p>
        </w:tc>
      </w:tr>
      <w:tr w:rsidR="00C05385" w:rsidRPr="005D5CCC" w14:paraId="6CD6DE92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36B5565" w14:textId="77777777" w:rsidR="00C05385" w:rsidRPr="005D5CC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B7C5A1" w14:textId="77777777" w:rsidR="00C05385" w:rsidRPr="005D5CC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258556" w14:textId="77777777" w:rsidR="00C05385" w:rsidRPr="005D5CC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A78F188" w14:textId="77777777" w:rsidR="00C05385" w:rsidRPr="005D5CC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B737F6" w:rsidRPr="005D5CCC" w14:paraId="5262746D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A258406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468CC1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Radiator fan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992B942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354CA14A" wp14:editId="57D4740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FCA876E" id="Rounded Rectangle 69" o:spid="_x0000_s1026" style="position:absolute;margin-left:7.55pt;margin-top:2.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525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KOXnb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D9D718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0C739905" wp14:editId="49C206F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5D3C59" id="Rounded Rectangle 70" o:spid="_x0000_s1026" style="position:absolute;margin-left:9.3pt;margin-top:2.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S6r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QK0uq5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3C1D7D73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0B61B0D3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61956A9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1E5BCD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thermal switch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B4891C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3391393F" wp14:editId="654DFCB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F1DCFC" id="Rounded Rectangle 71" o:spid="_x0000_s1026" style="position:absolute;margin-left:8.5pt;margin-top: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x/SCL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FCD581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7BE55969" wp14:editId="28A41C4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A58726" id="Rounded Rectangle 72" o:spid="_x0000_s1026" style="position:absolute;margin-left:9.5pt;margin-top:4.95pt;width:28.5pt;height:12.9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fZabqd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E97AA01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0061FB70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DC93491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AF27511" w14:textId="77777777" w:rsidR="00B737F6" w:rsidRPr="005D5CCC" w:rsidRDefault="00BC13C3" w:rsidP="00DA4287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temperature sender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81F792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3ADE0233" wp14:editId="720724A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ADD62C" id="Rounded Rectangle 73" o:spid="_x0000_s1026" style="position:absolute;margin-left:8.8pt;margin-top:3.4pt;width:28.5pt;height:12.9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I49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CR3I49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03998A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171641D6" wp14:editId="4BE86B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3F6E84" id="Rounded Rectangle 74" o:spid="_x0000_s1026" style="position:absolute;margin-left:9.5pt;margin-top:3.4pt;width:28.5pt;height:12.9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Ckd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nVFi&#10;mMYa3cPWVKIi98geMxslCMqQ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U47qxPP1G/aCGX+lAP+GuWEavKGKGo++S8uCGy1XoFgNuGy6W&#10;y6SGU2pZWJkHyyN4ZDW22eP+iTnbN2TATr6FYVhZ8a4lO91oaWC5DSCb1K8vvPZ844Snxum3UVwh&#10;r+9J62VnLn4D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CGXCkd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8264CED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01029AB5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9F7BB46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FD84020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oil warning switch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620EFBA" w14:textId="77777777" w:rsidR="00B737F6" w:rsidRPr="005D5CCC" w:rsidRDefault="00B737F6" w:rsidP="00B737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2E713FFB" wp14:editId="49B04D49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5001BA" id="Rounded Rectangle 75" o:spid="_x0000_s1026" style="position:absolute;margin-left:7.35pt;margin-top:3.6pt;width:28.5pt;height:12.9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YWa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899A630" w14:textId="77777777" w:rsidR="00B737F6" w:rsidRPr="005D5CCC" w:rsidRDefault="00B737F6" w:rsidP="00B737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0B91BFD7" wp14:editId="7179582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F53FA9" id="Rounded Rectangle 76" o:spid="_x0000_s1026" style="position:absolute;margin-left:9.7pt;margin-top:3.05pt;width:28.5pt;height:12.9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QDJ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p6Oq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893D54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204CCDD4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BF5C767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EEF965A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fuse, relay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68017E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57386B3F" wp14:editId="2A7733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FB3E32" id="Rounded Rectangle 16" o:spid="_x0000_s1026" style="position:absolute;margin-left:7.55pt;margin-top:2.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0E0FEB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39ED0635" wp14:editId="5513EC5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B593A" id="Rounded Rectangle 17" o:spid="_x0000_s1026" style="position:absolute;margin-left:9.3pt;margin-top:2.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SF7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nXBm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Mq1IXu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B859FB6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5C2C768F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D810725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9FBFB13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fuel sender operation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DBB934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85F355F" wp14:editId="778F874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EB453F" id="Rounded Rectangle 18" o:spid="_x0000_s1026" style="position:absolute;margin-left:8.5pt;margin-top:5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Y+zCvZ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5CEDA8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584696AC" wp14:editId="270F2E8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89815C" id="Rounded Rectangle 21" o:spid="_x0000_s1026" style="position:absolute;margin-left:9.5pt;margin-top:4.95pt;width:28.5pt;height:12.9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2164A47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6839F13C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CD3407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B51AF7B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wiper motor, washer motor for correct operation under specified testing instructions.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C5F1B4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0C780BE5" wp14:editId="746CFB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36BD1E" id="Rounded Rectangle 22" o:spid="_x0000_s1026" style="position:absolute;margin-left:8.8pt;margin-top:3.4pt;width:28.5pt;height:12.9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64F13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13F65706" wp14:editId="6C752D2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A69B66" id="Rounded Rectangle 23" o:spid="_x0000_s1026" style="position:absolute;margin-left:9.5pt;margin-top:3.4pt;width:28.5pt;height:12.9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BA446B8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237881D4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1E87652" w14:textId="77777777" w:rsidR="00B737F6" w:rsidRPr="005D5CCC" w:rsidRDefault="00B737F6" w:rsidP="00B737F6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0FF45E" w14:textId="77777777" w:rsidR="00B737F6" w:rsidRPr="005D5CCC" w:rsidRDefault="00BC13C3" w:rsidP="00DA4287">
            <w:pPr>
              <w:spacing w:line="360" w:lineRule="auto"/>
              <w:ind w:left="49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Inspected</w:t>
            </w:r>
            <w:r w:rsidR="00B737F6"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heating Elements  for correct operation under specified testing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51E860D" w14:textId="77777777" w:rsidR="00B737F6" w:rsidRPr="005D5CCC" w:rsidRDefault="00B737F6" w:rsidP="00B737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66526FA2" wp14:editId="03918FD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C2B7FF" id="Rounded Rectangle 24" o:spid="_x0000_s1026" style="position:absolute;margin-left:7.35pt;margin-top:3.6pt;width:28.5pt;height:12.9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097AA3" w14:textId="77777777" w:rsidR="00B737F6" w:rsidRPr="005D5CCC" w:rsidRDefault="00B737F6" w:rsidP="00B737F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0248EE5A" wp14:editId="42EC96B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CE5E9A" id="Rounded Rectangle 25" o:spid="_x0000_s1026" style="position:absolute;margin-left:9.7pt;margin-top:3.05pt;width:28.5pt;height:12.9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sH/mQ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9B297DC" w14:textId="77777777" w:rsidR="00B737F6" w:rsidRPr="005D5CCC" w:rsidRDefault="00B737F6" w:rsidP="00B737F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7F6" w:rsidRPr="005D5CCC" w14:paraId="756A6F38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6119709D" w14:textId="77777777" w:rsidR="00B737F6" w:rsidRPr="005D5CCC" w:rsidRDefault="00B737F6" w:rsidP="00B737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095F924E" wp14:editId="327C62F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D02B45" id="Rectangle 43" o:spid="_x0000_s1026" style="position:absolute;margin-left:70.7pt;margin-top:2.2pt;width:14pt;height:9.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80225A2" w14:textId="77777777" w:rsidR="00B737F6" w:rsidRPr="005D5CCC" w:rsidRDefault="00B737F6" w:rsidP="00B737F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68ECC8FC" wp14:editId="5EE75B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2B2F4F" id="Rectangle 91" o:spid="_x0000_s1026" style="position:absolute;margin-left:98.35pt;margin-top:1pt;width:14pt;height:9.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F39C077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3599584B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56DCFE86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771D4D3E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3A293950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5A887A38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40C58D1C" w14:textId="77777777" w:rsidR="00C05385" w:rsidRPr="005D5CCC" w:rsidRDefault="00C05385" w:rsidP="00C05385">
      <w:pPr>
        <w:jc w:val="center"/>
        <w:rPr>
          <w:rFonts w:ascii="Arial" w:hAnsi="Arial" w:cs="Arial"/>
          <w:b/>
        </w:rPr>
      </w:pPr>
    </w:p>
    <w:p w14:paraId="75C3520C" w14:textId="77777777" w:rsidR="00791B62" w:rsidRPr="005D5CCC" w:rsidRDefault="00791B62" w:rsidP="00C05385">
      <w:pPr>
        <w:jc w:val="center"/>
        <w:rPr>
          <w:rFonts w:ascii="Arial" w:hAnsi="Arial" w:cs="Arial"/>
          <w:b/>
        </w:rPr>
      </w:pPr>
    </w:p>
    <w:p w14:paraId="612F7F42" w14:textId="77777777" w:rsidR="00791B62" w:rsidRPr="005D5CCC" w:rsidRDefault="00791B62" w:rsidP="00C05385">
      <w:pPr>
        <w:jc w:val="center"/>
        <w:rPr>
          <w:rFonts w:ascii="Arial" w:hAnsi="Arial" w:cs="Arial"/>
          <w:b/>
        </w:rPr>
      </w:pPr>
    </w:p>
    <w:p w14:paraId="40B63D81" w14:textId="77777777" w:rsidR="00C05385" w:rsidRPr="005D5CCC" w:rsidRDefault="00C05385" w:rsidP="00C05385">
      <w:pPr>
        <w:jc w:val="center"/>
        <w:rPr>
          <w:rFonts w:ascii="Arial" w:hAnsi="Arial" w:cs="Arial"/>
          <w:b/>
          <w:sz w:val="32"/>
        </w:rPr>
      </w:pPr>
      <w:r w:rsidRPr="005D5CCC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5D5CCC" w14:paraId="3B475692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2A624652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7308412" w14:textId="23945B2A" w:rsidR="00783765" w:rsidRPr="005D5CCC" w:rsidRDefault="00DB659D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Construction Machinery </w:t>
            </w:r>
            <w:r w:rsidR="00DA4287">
              <w:rPr>
                <w:rFonts w:ascii="Arial" w:eastAsiaTheme="majorEastAsia" w:hAnsi="Arial" w:cs="Arial"/>
                <w:sz w:val="22"/>
                <w:szCs w:val="22"/>
              </w:rPr>
              <w:t>Level-3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(Automotive Electrics &amp; Electronics</w:t>
            </w:r>
            <w:r w:rsidR="005D5CCC" w:rsidRPr="005D5CCC">
              <w:rPr>
                <w:rFonts w:ascii="Arial" w:eastAsiaTheme="majorEastAsia" w:hAnsi="Arial" w:cs="Arial"/>
                <w:sz w:val="22"/>
                <w:szCs w:val="22"/>
              </w:rPr>
              <w:t xml:space="preserve"> L-3</w:t>
            </w:r>
            <w:r w:rsidRPr="005D5CCC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783765" w:rsidRPr="005D5CCC" w14:paraId="067AB45B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3AD0E313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AA4270A" w14:textId="77777777" w:rsidR="00783765" w:rsidRPr="005D5CCC" w:rsidRDefault="00C53DD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</w:tc>
      </w:tr>
      <w:tr w:rsidR="00783765" w:rsidRPr="005D5CCC" w14:paraId="21D45F51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C65B524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4E2F4C0" w14:textId="77777777" w:rsidR="00783765" w:rsidRPr="005D5CC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5D5CCC" w14:paraId="6A368912" w14:textId="77777777" w:rsidTr="00DA4287">
        <w:trPr>
          <w:trHeight w:val="1205"/>
          <w:jc w:val="center"/>
        </w:trPr>
        <w:tc>
          <w:tcPr>
            <w:tcW w:w="1591" w:type="dxa"/>
            <w:vAlign w:val="center"/>
          </w:tcPr>
          <w:p w14:paraId="6B5959AD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DD224FA" w14:textId="555A3B85" w:rsidR="00783765" w:rsidRPr="005D5CCC" w:rsidRDefault="00783765" w:rsidP="00783765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Name: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_____________________________________________________</w:t>
            </w:r>
          </w:p>
          <w:p w14:paraId="61E170A5" w14:textId="77777777" w:rsidR="00783765" w:rsidRPr="005D5CC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AB6460" w14:textId="2CB984CD" w:rsidR="00783765" w:rsidRPr="005D5CC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Registration/Roll Number: _________________ Candidate Signature: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  <w:tr w:rsidR="00783765" w:rsidRPr="005D5CCC" w14:paraId="0605FC71" w14:textId="77777777" w:rsidTr="00DA4287">
        <w:trPr>
          <w:trHeight w:val="2240"/>
          <w:jc w:val="center"/>
        </w:trPr>
        <w:tc>
          <w:tcPr>
            <w:tcW w:w="1591" w:type="dxa"/>
            <w:vAlign w:val="center"/>
          </w:tcPr>
          <w:p w14:paraId="49355B58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EFE16B6" w14:textId="394703E9" w:rsidR="00783765" w:rsidRPr="005D5CCC" w:rsidRDefault="00DA4287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6CA67948" wp14:editId="36AC44B9">
                      <wp:simplePos x="0" y="0"/>
                      <wp:positionH relativeFrom="column">
                        <wp:posOffset>4240530</wp:posOffset>
                      </wp:positionH>
                      <wp:positionV relativeFrom="paragraph">
                        <wp:posOffset>146050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4A1928" id="Rectangle 2" o:spid="_x0000_s1026" style="position:absolute;margin-left:333.9pt;margin-top:11.5pt;width:14pt;height:9.5pt;z-index:25189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41644576" w14:textId="5BF0A06B" w:rsidR="00783765" w:rsidRPr="005D5CCC" w:rsidRDefault="00DA4287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6C9C7342" wp14:editId="29AD4CDF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11430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23C83B" id="Rectangle 1" o:spid="_x0000_s1026" style="position:absolute;margin-left:100.7pt;margin-top:.9pt;width:14pt;height:9.5pt;z-index:25188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5D5CCC">
              <w:rPr>
                <w:rFonts w:ascii="Arial" w:hAnsi="Arial" w:cs="Arial"/>
                <w:b/>
                <w:sz w:val="22"/>
                <w:szCs w:val="22"/>
              </w:rPr>
              <w:t>COMPETENT                                        NOT YET</w:t>
            </w:r>
            <w:r w:rsidR="00FF259E" w:rsidRPr="005D5C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83765" w:rsidRPr="005D5CCC">
              <w:rPr>
                <w:rFonts w:ascii="Arial" w:hAnsi="Arial" w:cs="Arial"/>
                <w:b/>
                <w:sz w:val="22"/>
                <w:szCs w:val="22"/>
              </w:rPr>
              <w:t xml:space="preserve">COMPETENT    </w:t>
            </w:r>
          </w:p>
          <w:p w14:paraId="3EC9A9F7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98A4A5C" w14:textId="511FADF0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Name of the Assessor: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  <w:p w14:paraId="29539F43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11A024" w14:textId="1ECAE522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Assessor’s code: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7392D8B" w14:textId="77777777" w:rsidR="00783765" w:rsidRPr="005D5CCC" w:rsidRDefault="00783765" w:rsidP="00783765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94E444" w14:textId="05AA3D9E" w:rsidR="00783765" w:rsidRPr="005D5CCC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sz w:val="22"/>
                <w:szCs w:val="22"/>
              </w:rPr>
              <w:t>Signature of the Assessor:</w:t>
            </w:r>
            <w:r w:rsidR="00DA428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_______________________</w:t>
            </w:r>
          </w:p>
        </w:tc>
      </w:tr>
    </w:tbl>
    <w:p w14:paraId="2EB23891" w14:textId="77777777" w:rsidR="00425267" w:rsidRPr="005D5CC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D5CCC" w14:paraId="1EA92D3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0630F164" w14:textId="77777777" w:rsidR="00D04DAA" w:rsidRPr="005D5CC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389768" w14:textId="77777777" w:rsidR="00C05385" w:rsidRPr="005D5CCC" w:rsidRDefault="00C05385" w:rsidP="00C05385">
      <w:pPr>
        <w:rPr>
          <w:rFonts w:ascii="Arial" w:hAnsi="Arial" w:cs="Arial"/>
        </w:rPr>
      </w:pPr>
    </w:p>
    <w:tbl>
      <w:tblPr>
        <w:tblStyle w:val="TableGrid"/>
        <w:tblW w:w="9805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435"/>
        <w:gridCol w:w="1440"/>
      </w:tblGrid>
      <w:tr w:rsidR="00C05385" w:rsidRPr="005D5CCC" w14:paraId="579E2B2D" w14:textId="77777777" w:rsidTr="00DA4287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515575C" w14:textId="77777777" w:rsidR="00C05385" w:rsidRPr="005D5CCC" w:rsidRDefault="00C05385" w:rsidP="00336E3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5D5CC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EC53173" w14:textId="77777777" w:rsidR="00C05385" w:rsidRPr="005D5CCC" w:rsidRDefault="00C05385" w:rsidP="00336E39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06D821" w14:textId="77777777" w:rsidR="00C05385" w:rsidRPr="005D5CC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3A63D9" w:rsidRPr="005D5CCC" w14:paraId="3F235F06" w14:textId="77777777" w:rsidTr="00DA4287">
        <w:trPr>
          <w:trHeight w:val="20"/>
          <w:jc w:val="center"/>
        </w:trPr>
        <w:tc>
          <w:tcPr>
            <w:tcW w:w="747" w:type="dxa"/>
            <w:vMerge w:val="restart"/>
          </w:tcPr>
          <w:p w14:paraId="69EB383C" w14:textId="77777777" w:rsidR="003A63D9" w:rsidRPr="005D5CCC" w:rsidRDefault="003A63D9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4BEB1C08" w14:textId="5F3CAB00" w:rsidR="003A63D9" w:rsidRPr="005D5CCC" w:rsidRDefault="00BB33E4" w:rsidP="00DA4287">
            <w:pPr>
              <w:pStyle w:val="Normal2"/>
              <w:spacing w:after="0" w:line="276" w:lineRule="auto"/>
              <w:ind w:left="90" w:firstLine="0"/>
              <w:rPr>
                <w:rFonts w:cs="Arial"/>
                <w:color w:val="000000" w:themeColor="text1"/>
                <w:sz w:val="22"/>
                <w:szCs w:val="22"/>
              </w:rPr>
            </w:pPr>
            <w:r w:rsidRPr="005D5CCC">
              <w:rPr>
                <w:rFonts w:eastAsiaTheme="minorHAnsi" w:cs="Arial"/>
                <w:color w:val="000000" w:themeColor="text1"/>
                <w:sz w:val="22"/>
                <w:szCs w:val="22"/>
                <w:lang w:val="en-US"/>
              </w:rPr>
              <w:t>Identify terms used and calculations associated with the electricity. Definitions (magnetism, self/mutual induction). Laws (amperes rule, Fleming’s rule)</w:t>
            </w:r>
          </w:p>
        </w:tc>
        <w:tc>
          <w:tcPr>
            <w:tcW w:w="1435" w:type="dxa"/>
            <w:vMerge w:val="restart"/>
          </w:tcPr>
          <w:p w14:paraId="159F3274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175F53ED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5CCC" w14:paraId="48D4AFAF" w14:textId="77777777" w:rsidTr="00DA4287">
        <w:trPr>
          <w:trHeight w:val="20"/>
          <w:jc w:val="center"/>
        </w:trPr>
        <w:tc>
          <w:tcPr>
            <w:tcW w:w="747" w:type="dxa"/>
            <w:vMerge/>
          </w:tcPr>
          <w:p w14:paraId="4B013E4C" w14:textId="77777777" w:rsidR="003A63D9" w:rsidRPr="005D5CCC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  <w:vAlign w:val="center"/>
          </w:tcPr>
          <w:p w14:paraId="2B16F180" w14:textId="77777777" w:rsidR="00CA6DD1" w:rsidRPr="005D5CCC" w:rsidRDefault="00CA6DD1" w:rsidP="00DA428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2A3B76D8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64B10EA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390" w:rsidRPr="005D5CCC" w14:paraId="7C12C07F" w14:textId="77777777" w:rsidTr="00DA4287">
        <w:trPr>
          <w:trHeight w:val="20"/>
          <w:jc w:val="center"/>
        </w:trPr>
        <w:tc>
          <w:tcPr>
            <w:tcW w:w="747" w:type="dxa"/>
            <w:vMerge w:val="restart"/>
          </w:tcPr>
          <w:p w14:paraId="22649BC7" w14:textId="77777777" w:rsidR="00153390" w:rsidRPr="005D5CCC" w:rsidRDefault="00153390" w:rsidP="00376E8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5BEBBA1" w14:textId="357915EA" w:rsidR="00153390" w:rsidRPr="005D5CCC" w:rsidRDefault="00BB33E4" w:rsidP="00DA4287">
            <w:pPr>
              <w:spacing w:after="120"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Describe the use of following materials in vehicle with example. Conductor (Good/ bad), Insulator, semiconductors, electrical Cable (Color coding, ampere rating, wire harness, cross sectional area, cable identification method).</w:t>
            </w:r>
          </w:p>
        </w:tc>
        <w:tc>
          <w:tcPr>
            <w:tcW w:w="1435" w:type="dxa"/>
            <w:vMerge w:val="restart"/>
          </w:tcPr>
          <w:p w14:paraId="7130CEE0" w14:textId="77777777" w:rsidR="00153390" w:rsidRPr="005D5CCC" w:rsidRDefault="00153390" w:rsidP="0015339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787D5AD6" w14:textId="77777777" w:rsidR="00153390" w:rsidRPr="005D5CCC" w:rsidRDefault="00153390" w:rsidP="0015339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63D9" w:rsidRPr="005D5CCC" w14:paraId="18F09FD0" w14:textId="77777777" w:rsidTr="00DA4287">
        <w:trPr>
          <w:trHeight w:val="20"/>
          <w:jc w:val="center"/>
        </w:trPr>
        <w:tc>
          <w:tcPr>
            <w:tcW w:w="747" w:type="dxa"/>
            <w:vMerge/>
          </w:tcPr>
          <w:p w14:paraId="766FB29B" w14:textId="77777777" w:rsidR="003A63D9" w:rsidRPr="005D5CCC" w:rsidRDefault="003A63D9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3623E8DC" w14:textId="77777777" w:rsidR="005A577F" w:rsidRPr="005D5CCC" w:rsidRDefault="005A577F" w:rsidP="00DA4287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1AA8FFD7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06B8C42" w14:textId="77777777" w:rsidR="003A63D9" w:rsidRPr="005D5CCC" w:rsidRDefault="003A63D9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390" w:rsidRPr="005D5CCC" w14:paraId="18E454FC" w14:textId="77777777" w:rsidTr="00DA4287">
        <w:trPr>
          <w:trHeight w:val="674"/>
          <w:jc w:val="center"/>
        </w:trPr>
        <w:tc>
          <w:tcPr>
            <w:tcW w:w="747" w:type="dxa"/>
            <w:vMerge w:val="restart"/>
          </w:tcPr>
          <w:p w14:paraId="622FAE40" w14:textId="77777777" w:rsidR="00153390" w:rsidRPr="005D5CCC" w:rsidRDefault="00153390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662794E7" w14:textId="540E29EF" w:rsidR="00153390" w:rsidRPr="005D5CCC" w:rsidRDefault="00483E9C" w:rsidP="00DA4287">
            <w:pPr>
              <w:spacing w:line="276" w:lineRule="auto"/>
              <w:ind w:left="90"/>
              <w:rPr>
                <w:rFonts w:ascii="Arial" w:hAnsi="Arial" w:cs="Arial"/>
                <w:iCs/>
                <w:sz w:val="22"/>
                <w:szCs w:val="22"/>
              </w:rPr>
            </w:pP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Differentiates each in following. Switch (manual, magnet, pressure, temperature)</w:t>
            </w:r>
            <w:r w:rsidR="00DA428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D5CCC">
              <w:rPr>
                <w:rFonts w:ascii="Arial" w:hAnsi="Arial" w:cs="Arial"/>
                <w:color w:val="000000" w:themeColor="text1"/>
                <w:sz w:val="22"/>
                <w:szCs w:val="22"/>
              </w:rPr>
              <w:t>sender (fuel level, temperature)</w:t>
            </w:r>
          </w:p>
        </w:tc>
        <w:tc>
          <w:tcPr>
            <w:tcW w:w="1435" w:type="dxa"/>
            <w:vMerge w:val="restart"/>
          </w:tcPr>
          <w:p w14:paraId="178846D9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212C002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CEA04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8A5465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D4A8B2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D586DD5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7A74EB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3390" w:rsidRPr="005D5CCC" w14:paraId="506887B2" w14:textId="77777777" w:rsidTr="00DA4287">
        <w:trPr>
          <w:trHeight w:val="539"/>
          <w:jc w:val="center"/>
        </w:trPr>
        <w:tc>
          <w:tcPr>
            <w:tcW w:w="747" w:type="dxa"/>
            <w:vMerge/>
          </w:tcPr>
          <w:p w14:paraId="0A9CF389" w14:textId="77777777" w:rsidR="00153390" w:rsidRPr="005D5CCC" w:rsidRDefault="00153390" w:rsidP="00376E8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83" w:type="dxa"/>
          </w:tcPr>
          <w:p w14:paraId="423773C9" w14:textId="77777777" w:rsidR="00153390" w:rsidRPr="005D5CCC" w:rsidRDefault="00153390" w:rsidP="00DA4287">
            <w:pPr>
              <w:spacing w:line="276" w:lineRule="auto"/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435" w:type="dxa"/>
            <w:vMerge/>
          </w:tcPr>
          <w:p w14:paraId="6461B584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37D7E72" w14:textId="77777777" w:rsidR="00153390" w:rsidRPr="005D5CCC" w:rsidRDefault="00153390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2A9EEA" w14:textId="77777777" w:rsidR="00C05385" w:rsidRPr="005D5CCC" w:rsidRDefault="00C05385" w:rsidP="00C05385">
      <w:pPr>
        <w:rPr>
          <w:rFonts w:ascii="Arial" w:hAnsi="Arial" w:cs="Arial"/>
        </w:rPr>
      </w:pPr>
    </w:p>
    <w:p w14:paraId="5F1F5C62" w14:textId="77777777" w:rsidR="00CB036E" w:rsidRPr="005D5CCC" w:rsidRDefault="00CB036E" w:rsidP="00C05385">
      <w:pPr>
        <w:rPr>
          <w:rFonts w:ascii="Arial" w:hAnsi="Arial" w:cs="Arial"/>
        </w:rPr>
      </w:pPr>
    </w:p>
    <w:p w14:paraId="51281296" w14:textId="77777777" w:rsidR="00CB036E" w:rsidRPr="005D5CCC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D5CCC" w14:paraId="73B69710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95DEF6B" w14:textId="77777777" w:rsidR="00C05385" w:rsidRPr="005D5CCC" w:rsidRDefault="00C05385" w:rsidP="00336E3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5D5CCC" w14:paraId="5ECDB518" w14:textId="77777777" w:rsidTr="003245D8">
        <w:tc>
          <w:tcPr>
            <w:tcW w:w="9540" w:type="dxa"/>
          </w:tcPr>
          <w:p w14:paraId="3ECE2DAF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BB6992" w14:textId="77777777" w:rsidR="00425267" w:rsidRPr="005D5CC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3E567F37" w14:textId="77777777" w:rsidTr="003245D8">
        <w:tc>
          <w:tcPr>
            <w:tcW w:w="9540" w:type="dxa"/>
          </w:tcPr>
          <w:p w14:paraId="14A93642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9341F7" w14:textId="77777777" w:rsidR="00425267" w:rsidRPr="005D5CC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48711D06" w14:textId="77777777" w:rsidTr="003245D8">
        <w:tc>
          <w:tcPr>
            <w:tcW w:w="9540" w:type="dxa"/>
          </w:tcPr>
          <w:p w14:paraId="175B3CB2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23438BB" w14:textId="77777777" w:rsidR="00425267" w:rsidRPr="005D5CC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5ABC2A14" w14:textId="77777777" w:rsidTr="003245D8">
        <w:tc>
          <w:tcPr>
            <w:tcW w:w="9540" w:type="dxa"/>
          </w:tcPr>
          <w:p w14:paraId="367346C6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6EDA5D" w14:textId="77777777" w:rsidR="00425267" w:rsidRPr="005D5CC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4866CD7B" w14:textId="77777777" w:rsidTr="003245D8">
        <w:tc>
          <w:tcPr>
            <w:tcW w:w="9540" w:type="dxa"/>
          </w:tcPr>
          <w:p w14:paraId="7FA72AB0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1D9195" w14:textId="77777777" w:rsidR="00425267" w:rsidRPr="005D5CCC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D5CCC" w14:paraId="2808CEAA" w14:textId="77777777" w:rsidTr="003245D8">
        <w:trPr>
          <w:trHeight w:val="1655"/>
        </w:trPr>
        <w:tc>
          <w:tcPr>
            <w:tcW w:w="9540" w:type="dxa"/>
          </w:tcPr>
          <w:p w14:paraId="2AE5C50C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BC51D46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400DDF2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4F6CC0" w14:textId="77777777" w:rsidR="00B30CA8" w:rsidRPr="005D5CCC" w:rsidRDefault="00B30CA8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20BC170" w14:textId="77777777" w:rsidR="00C05385" w:rsidRPr="005D5CCC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  <w:r w:rsidRPr="005D5CCC">
              <w:rPr>
                <w:rFonts w:ascii="Arial" w:hAnsi="Arial" w:cs="Arial"/>
                <w:b/>
                <w:sz w:val="22"/>
                <w:szCs w:val="22"/>
              </w:rPr>
              <w:t>Candidate’s Signature</w:t>
            </w:r>
            <w:r w:rsidRPr="005D5CCC">
              <w:rPr>
                <w:rFonts w:ascii="Arial" w:hAnsi="Arial" w:cs="Arial"/>
                <w:sz w:val="22"/>
                <w:szCs w:val="22"/>
              </w:rPr>
              <w:t xml:space="preserve">__________________ </w:t>
            </w:r>
            <w:r w:rsidRPr="005D5CCC">
              <w:rPr>
                <w:rFonts w:ascii="Arial" w:hAnsi="Arial" w:cs="Arial"/>
                <w:b/>
                <w:sz w:val="22"/>
                <w:szCs w:val="22"/>
              </w:rPr>
              <w:t>Assessor’s Signature</w:t>
            </w:r>
            <w:r w:rsidRPr="005D5CCC">
              <w:rPr>
                <w:rFonts w:ascii="Arial" w:hAnsi="Arial" w:cs="Arial"/>
                <w:sz w:val="22"/>
                <w:szCs w:val="22"/>
              </w:rPr>
              <w:t xml:space="preserve"> _____</w:t>
            </w:r>
            <w:r w:rsidR="00425267" w:rsidRPr="005D5CCC">
              <w:rPr>
                <w:rFonts w:ascii="Arial" w:hAnsi="Arial" w:cs="Arial"/>
                <w:sz w:val="22"/>
                <w:szCs w:val="22"/>
              </w:rPr>
              <w:t>______</w:t>
            </w:r>
            <w:r w:rsidRPr="005D5CCC">
              <w:rPr>
                <w:rFonts w:ascii="Arial" w:hAnsi="Arial" w:cs="Arial"/>
                <w:sz w:val="22"/>
                <w:szCs w:val="22"/>
              </w:rPr>
              <w:t>______</w:t>
            </w:r>
          </w:p>
        </w:tc>
      </w:tr>
    </w:tbl>
    <w:p w14:paraId="74ED1597" w14:textId="77777777" w:rsidR="00C94FA5" w:rsidRPr="005D5CCC" w:rsidRDefault="00C94FA5" w:rsidP="00AA3DB6">
      <w:pPr>
        <w:rPr>
          <w:rFonts w:ascii="Arial" w:hAnsi="Arial" w:cs="Arial"/>
          <w:b/>
          <w:bCs/>
        </w:rPr>
      </w:pPr>
    </w:p>
    <w:sectPr w:rsidR="00C94FA5" w:rsidRPr="005D5CCC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F93D3" w14:textId="77777777" w:rsidR="00072E12" w:rsidRDefault="00072E12" w:rsidP="00C92255">
      <w:pPr>
        <w:spacing w:after="0" w:line="240" w:lineRule="auto"/>
      </w:pPr>
      <w:r>
        <w:separator/>
      </w:r>
    </w:p>
  </w:endnote>
  <w:endnote w:type="continuationSeparator" w:id="0">
    <w:p w14:paraId="5EB2E80C" w14:textId="77777777" w:rsidR="00072E12" w:rsidRDefault="00072E1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C3F2E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D5CC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94AFB35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9498A" w14:textId="77777777" w:rsidR="00072E12" w:rsidRDefault="00072E12" w:rsidP="00C92255">
      <w:pPr>
        <w:spacing w:after="0" w:line="240" w:lineRule="auto"/>
      </w:pPr>
      <w:r>
        <w:separator/>
      </w:r>
    </w:p>
  </w:footnote>
  <w:footnote w:type="continuationSeparator" w:id="0">
    <w:p w14:paraId="000AB2F4" w14:textId="77777777" w:rsidR="00072E12" w:rsidRDefault="00072E1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6BF"/>
    <w:multiLevelType w:val="hybridMultilevel"/>
    <w:tmpl w:val="B27010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0FBF338F"/>
    <w:multiLevelType w:val="hybridMultilevel"/>
    <w:tmpl w:val="872E74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084657"/>
    <w:multiLevelType w:val="hybridMultilevel"/>
    <w:tmpl w:val="64440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0247"/>
    <w:multiLevelType w:val="hybridMultilevel"/>
    <w:tmpl w:val="EF203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 w15:restartNumberingAfterBreak="0">
    <w:nsid w:val="34D46B0E"/>
    <w:multiLevelType w:val="hybridMultilevel"/>
    <w:tmpl w:val="9878DD82"/>
    <w:lvl w:ilvl="0" w:tplc="2C7A91A8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71A31"/>
    <w:multiLevelType w:val="hybridMultilevel"/>
    <w:tmpl w:val="1DE64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269A4"/>
    <w:multiLevelType w:val="hybridMultilevel"/>
    <w:tmpl w:val="077C6A2E"/>
    <w:lvl w:ilvl="0" w:tplc="A05A2926">
      <w:start w:val="1"/>
      <w:numFmt w:val="decimal"/>
      <w:lvlText w:val="K-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917DFF"/>
    <w:multiLevelType w:val="hybridMultilevel"/>
    <w:tmpl w:val="04B4DC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F166D3"/>
    <w:multiLevelType w:val="hybridMultilevel"/>
    <w:tmpl w:val="EF3ECC8C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14" w15:restartNumberingAfterBreak="0">
    <w:nsid w:val="680B2D41"/>
    <w:multiLevelType w:val="hybridMultilevel"/>
    <w:tmpl w:val="A3580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4997234">
    <w:abstractNumId w:val="8"/>
  </w:num>
  <w:num w:numId="2" w16cid:durableId="442849837">
    <w:abstractNumId w:val="3"/>
  </w:num>
  <w:num w:numId="3" w16cid:durableId="390738327">
    <w:abstractNumId w:val="0"/>
  </w:num>
  <w:num w:numId="4" w16cid:durableId="889340855">
    <w:abstractNumId w:val="6"/>
  </w:num>
  <w:num w:numId="5" w16cid:durableId="277105292">
    <w:abstractNumId w:val="1"/>
  </w:num>
  <w:num w:numId="6" w16cid:durableId="310594850">
    <w:abstractNumId w:val="5"/>
  </w:num>
  <w:num w:numId="7" w16cid:durableId="563763959">
    <w:abstractNumId w:val="7"/>
  </w:num>
  <w:num w:numId="8" w16cid:durableId="701443920">
    <w:abstractNumId w:val="2"/>
  </w:num>
  <w:num w:numId="9" w16cid:durableId="1481725521">
    <w:abstractNumId w:val="4"/>
  </w:num>
  <w:num w:numId="10" w16cid:durableId="432284560">
    <w:abstractNumId w:val="12"/>
  </w:num>
  <w:num w:numId="11" w16cid:durableId="545219884">
    <w:abstractNumId w:val="9"/>
  </w:num>
  <w:num w:numId="12" w16cid:durableId="1519345720">
    <w:abstractNumId w:val="14"/>
  </w:num>
  <w:num w:numId="13" w16cid:durableId="995572441">
    <w:abstractNumId w:val="13"/>
  </w:num>
  <w:num w:numId="14" w16cid:durableId="415170640">
    <w:abstractNumId w:val="10"/>
  </w:num>
  <w:num w:numId="15" w16cid:durableId="251817362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102B"/>
    <w:rsid w:val="00072E12"/>
    <w:rsid w:val="00073EDA"/>
    <w:rsid w:val="00087675"/>
    <w:rsid w:val="000927EB"/>
    <w:rsid w:val="000B03CF"/>
    <w:rsid w:val="000B0D96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3390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2A85"/>
    <w:rsid w:val="001C6160"/>
    <w:rsid w:val="001C6604"/>
    <w:rsid w:val="001D2EFF"/>
    <w:rsid w:val="001D47D3"/>
    <w:rsid w:val="001E0F5C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5D9E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22A3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6452"/>
    <w:rsid w:val="00376E85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15675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3E9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3E2B"/>
    <w:rsid w:val="00543AE5"/>
    <w:rsid w:val="00547692"/>
    <w:rsid w:val="005527E1"/>
    <w:rsid w:val="0055389F"/>
    <w:rsid w:val="005551AD"/>
    <w:rsid w:val="00563B67"/>
    <w:rsid w:val="00571A0A"/>
    <w:rsid w:val="00574FA4"/>
    <w:rsid w:val="00587762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A702B"/>
    <w:rsid w:val="005C0439"/>
    <w:rsid w:val="005C49A2"/>
    <w:rsid w:val="005C63CA"/>
    <w:rsid w:val="005C74B4"/>
    <w:rsid w:val="005D521E"/>
    <w:rsid w:val="005D5CCC"/>
    <w:rsid w:val="0061490E"/>
    <w:rsid w:val="00622345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095D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1B62"/>
    <w:rsid w:val="00793BD2"/>
    <w:rsid w:val="007B012B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6C4"/>
    <w:rsid w:val="00873AA9"/>
    <w:rsid w:val="00873E31"/>
    <w:rsid w:val="008771EC"/>
    <w:rsid w:val="00877EF2"/>
    <w:rsid w:val="0088367F"/>
    <w:rsid w:val="008934AF"/>
    <w:rsid w:val="00893995"/>
    <w:rsid w:val="008A62CE"/>
    <w:rsid w:val="008B7A0C"/>
    <w:rsid w:val="008C6704"/>
    <w:rsid w:val="008D020E"/>
    <w:rsid w:val="008D2C8E"/>
    <w:rsid w:val="008D4002"/>
    <w:rsid w:val="008E62E1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4932"/>
    <w:rsid w:val="00A2773F"/>
    <w:rsid w:val="00A35EC5"/>
    <w:rsid w:val="00A408E1"/>
    <w:rsid w:val="00A46940"/>
    <w:rsid w:val="00A54BF5"/>
    <w:rsid w:val="00A62C19"/>
    <w:rsid w:val="00A83AC6"/>
    <w:rsid w:val="00A9128E"/>
    <w:rsid w:val="00AA1471"/>
    <w:rsid w:val="00AA1EBA"/>
    <w:rsid w:val="00AA3DB6"/>
    <w:rsid w:val="00AB1E8D"/>
    <w:rsid w:val="00AD7B58"/>
    <w:rsid w:val="00AE182C"/>
    <w:rsid w:val="00AE20C4"/>
    <w:rsid w:val="00AE2866"/>
    <w:rsid w:val="00AE2977"/>
    <w:rsid w:val="00AE68F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37F6"/>
    <w:rsid w:val="00B7744A"/>
    <w:rsid w:val="00B83DE7"/>
    <w:rsid w:val="00B84F3B"/>
    <w:rsid w:val="00B9468A"/>
    <w:rsid w:val="00BA20FB"/>
    <w:rsid w:val="00BA27F2"/>
    <w:rsid w:val="00BB33E4"/>
    <w:rsid w:val="00BC13C3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53DD5"/>
    <w:rsid w:val="00C858FD"/>
    <w:rsid w:val="00C92255"/>
    <w:rsid w:val="00C94FA5"/>
    <w:rsid w:val="00C95FFF"/>
    <w:rsid w:val="00CA6DD1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163A"/>
    <w:rsid w:val="00D646AF"/>
    <w:rsid w:val="00D702BE"/>
    <w:rsid w:val="00D95455"/>
    <w:rsid w:val="00DA03FD"/>
    <w:rsid w:val="00DA4287"/>
    <w:rsid w:val="00DA5BBB"/>
    <w:rsid w:val="00DB4A5E"/>
    <w:rsid w:val="00DB659D"/>
    <w:rsid w:val="00DD2BAD"/>
    <w:rsid w:val="00DE6544"/>
    <w:rsid w:val="00DF1A3C"/>
    <w:rsid w:val="00DF6537"/>
    <w:rsid w:val="00E126D5"/>
    <w:rsid w:val="00E30545"/>
    <w:rsid w:val="00E54440"/>
    <w:rsid w:val="00E54D84"/>
    <w:rsid w:val="00E55B4C"/>
    <w:rsid w:val="00E64769"/>
    <w:rsid w:val="00E6696E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  <w:rsid w:val="00FF6C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E1FC9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62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76452"/>
  </w:style>
  <w:style w:type="paragraph" w:customStyle="1" w:styleId="Normal2">
    <w:name w:val="Normal 2"/>
    <w:basedOn w:val="Normal"/>
    <w:qFormat/>
    <w:rsid w:val="00A62C19"/>
    <w:pPr>
      <w:spacing w:before="120" w:after="120"/>
      <w:ind w:left="706" w:hanging="706"/>
    </w:pPr>
    <w:rPr>
      <w:rFonts w:ascii="Arial" w:eastAsia="Times New Roman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547B-AC70-462E-A8D8-D414916B9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35</cp:revision>
  <dcterms:created xsi:type="dcterms:W3CDTF">2019-10-23T04:51:00Z</dcterms:created>
  <dcterms:modified xsi:type="dcterms:W3CDTF">2023-04-27T17:29:00Z</dcterms:modified>
</cp:coreProperties>
</file>